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2D571" w14:textId="77777777" w:rsidR="00B7788A" w:rsidRDefault="00B7788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8686" w:type="dxa"/>
        <w:tblInd w:w="0" w:type="dxa"/>
        <w:tblBorders>
          <w:top w:val="single" w:sz="12" w:space="0" w:color="FFC000"/>
          <w:left w:val="single" w:sz="12" w:space="0" w:color="FFC000"/>
          <w:bottom w:val="single" w:sz="12" w:space="0" w:color="FFC000"/>
          <w:right w:val="single" w:sz="12" w:space="0" w:color="FFC000"/>
          <w:insideH w:val="single" w:sz="12" w:space="0" w:color="FFC000"/>
          <w:insideV w:val="single" w:sz="12" w:space="0" w:color="FFC000"/>
        </w:tblBorders>
        <w:tblLayout w:type="fixed"/>
        <w:tblLook w:val="0400" w:firstRow="0" w:lastRow="0" w:firstColumn="0" w:lastColumn="0" w:noHBand="0" w:noVBand="1"/>
      </w:tblPr>
      <w:tblGrid>
        <w:gridCol w:w="3064"/>
        <w:gridCol w:w="5622"/>
      </w:tblGrid>
      <w:tr w:rsidR="00B7788A" w14:paraId="1A32D574" w14:textId="77777777">
        <w:trPr>
          <w:trHeight w:val="1123"/>
        </w:trPr>
        <w:tc>
          <w:tcPr>
            <w:tcW w:w="3064" w:type="dxa"/>
          </w:tcPr>
          <w:p w14:paraId="1A32D572" w14:textId="77777777" w:rsidR="00B7788A" w:rsidRDefault="003256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Grupo de interés: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A32D5B1" wp14:editId="1A32D5B2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-685799</wp:posOffset>
                      </wp:positionV>
                      <wp:extent cx="3886200" cy="600075"/>
                      <wp:effectExtent l="0" t="0" r="0" b="0"/>
                      <wp:wrapNone/>
                      <wp:docPr id="2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407663" y="3484725"/>
                                <a:ext cx="3876675" cy="59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32D5B3" w14:textId="77777777" w:rsidR="00B7788A" w:rsidRDefault="003256DF">
                                  <w:pPr>
                                    <w:spacing w:after="0" w:line="240" w:lineRule="auto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FF0000"/>
                                      <w:sz w:val="32"/>
                                    </w:rPr>
                                    <w:t>Formato de Entrevistas</w:t>
                                  </w:r>
                                </w:p>
                                <w:p w14:paraId="1A32D5B4" w14:textId="77777777" w:rsidR="00B7788A" w:rsidRDefault="003256DF">
                                  <w:pPr>
                                    <w:spacing w:after="0" w:line="240" w:lineRule="auto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FF0000"/>
                                      <w:sz w:val="32"/>
                                    </w:rPr>
                                    <w:t>(uno por cada grupo de interés)</w:t>
                                  </w:r>
                                </w:p>
                                <w:p w14:paraId="1A32D5B5" w14:textId="77777777" w:rsidR="00B7788A" w:rsidRDefault="00B7788A">
                                  <w:pPr>
                                    <w:spacing w:line="258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32D5B1" id="_x0000_s1026" style="position:absolute;margin-left:65pt;margin-top:-54pt;width:306pt;height:4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" fillcolor="white [3201]" stroked="f">
                      <v:textbox inset="2.53958mm,1.2694mm,2.53958mm,1.2694mm">
                        <w:txbxContent>
                          <w:p w14:paraId="1A32D5B3" w14:textId="77777777" w:rsidR="00B7788A" w:rsidRDefault="003256DF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FF0000"/>
                                <w:sz w:val="32"/>
                              </w:rPr>
                              <w:t>Formato de Entrevistas</w:t>
                            </w:r>
                          </w:p>
                          <w:p w14:paraId="1A32D5B4" w14:textId="77777777" w:rsidR="00B7788A" w:rsidRDefault="003256DF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FF0000"/>
                                <w:sz w:val="32"/>
                              </w:rPr>
                              <w:t>(uno por cada grupo de interés)</w:t>
                            </w:r>
                          </w:p>
                          <w:p w14:paraId="1A32D5B5" w14:textId="77777777" w:rsidR="00B7788A" w:rsidRDefault="00B7788A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622" w:type="dxa"/>
          </w:tcPr>
          <w:p w14:paraId="1A32D573" w14:textId="7155A3C8" w:rsidR="00B7788A" w:rsidRDefault="00752E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Padre de familia</w:t>
            </w:r>
          </w:p>
        </w:tc>
      </w:tr>
      <w:tr w:rsidR="00B7788A" w14:paraId="1A32D577" w14:textId="77777777">
        <w:trPr>
          <w:trHeight w:val="903"/>
        </w:trPr>
        <w:tc>
          <w:tcPr>
            <w:tcW w:w="3064" w:type="dxa"/>
          </w:tcPr>
          <w:p w14:paraId="1A32D575" w14:textId="77777777" w:rsidR="00B7788A" w:rsidRDefault="003256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Objetivo de la Entrevista:</w:t>
            </w:r>
          </w:p>
        </w:tc>
        <w:tc>
          <w:tcPr>
            <w:tcW w:w="5622" w:type="dxa"/>
          </w:tcPr>
          <w:p w14:paraId="1A32D576" w14:textId="0AA6F651" w:rsidR="00B7788A" w:rsidRDefault="003256DF">
            <w:pPr>
              <w:rPr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2D3B45"/>
                <w:sz w:val="24"/>
                <w:szCs w:val="24"/>
                <w:highlight w:val="white"/>
              </w:rPr>
              <w:t xml:space="preserve">Validar </w:t>
            </w:r>
            <w:r w:rsidR="00BD3AC1">
              <w:rPr>
                <w:rFonts w:ascii="Arial" w:eastAsia="Arial" w:hAnsi="Arial" w:cs="Arial"/>
                <w:color w:val="2D3B45"/>
                <w:sz w:val="24"/>
                <w:szCs w:val="24"/>
              </w:rPr>
              <w:t>necesidades del usuario</w:t>
            </w:r>
          </w:p>
        </w:tc>
      </w:tr>
      <w:tr w:rsidR="00B7788A" w14:paraId="1A32D582" w14:textId="77777777">
        <w:trPr>
          <w:trHeight w:val="819"/>
        </w:trPr>
        <w:tc>
          <w:tcPr>
            <w:tcW w:w="3064" w:type="dxa"/>
            <w:vAlign w:val="center"/>
          </w:tcPr>
          <w:p w14:paraId="1A32D578" w14:textId="77777777" w:rsidR="00B7788A" w:rsidRDefault="00325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b/>
                <w:color w:val="000000"/>
                <w:sz w:val="28"/>
                <w:szCs w:val="28"/>
              </w:rPr>
              <w:t>Hipótesis o dudas a validar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 xml:space="preserve"> (del modelo de negocios):</w:t>
            </w:r>
          </w:p>
        </w:tc>
        <w:tc>
          <w:tcPr>
            <w:tcW w:w="5622" w:type="dxa"/>
          </w:tcPr>
          <w:p w14:paraId="2E37318C" w14:textId="310D9E19" w:rsidR="00212492" w:rsidRDefault="002124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El </w:t>
            </w:r>
            <w:r w:rsidR="00B010C8">
              <w:rPr>
                <w:sz w:val="28"/>
                <w:szCs w:val="28"/>
              </w:rPr>
              <w:t>área</w:t>
            </w:r>
            <w:r>
              <w:rPr>
                <w:sz w:val="28"/>
                <w:szCs w:val="28"/>
              </w:rPr>
              <w:t xml:space="preserve"> de </w:t>
            </w:r>
            <w:r w:rsidR="00B010C8">
              <w:rPr>
                <w:sz w:val="28"/>
                <w:szCs w:val="28"/>
              </w:rPr>
              <w:t>Tecnología e informática es muy importante para el desarrollo intelectual del estudiante.</w:t>
            </w:r>
          </w:p>
          <w:p w14:paraId="1A32D579" w14:textId="3FBF6FF7" w:rsidR="00B7788A" w:rsidRDefault="00325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04EC5">
              <w:rPr>
                <w:sz w:val="28"/>
                <w:szCs w:val="28"/>
              </w:rPr>
              <w:t xml:space="preserve"> No s</w:t>
            </w:r>
            <w:r w:rsidR="00E92D67">
              <w:rPr>
                <w:sz w:val="28"/>
                <w:szCs w:val="28"/>
              </w:rPr>
              <w:t xml:space="preserve">e cuenta con suficiente material didáctico para el </w:t>
            </w:r>
            <w:r w:rsidR="00816501">
              <w:rPr>
                <w:sz w:val="28"/>
                <w:szCs w:val="28"/>
              </w:rPr>
              <w:t>área</w:t>
            </w:r>
            <w:r w:rsidR="00E92D67">
              <w:rPr>
                <w:sz w:val="28"/>
                <w:szCs w:val="28"/>
              </w:rPr>
              <w:t xml:space="preserve"> de </w:t>
            </w:r>
            <w:r w:rsidR="00816501">
              <w:rPr>
                <w:sz w:val="28"/>
                <w:szCs w:val="28"/>
              </w:rPr>
              <w:t>tecnología e informática</w:t>
            </w:r>
          </w:p>
          <w:p w14:paraId="1A32D57A" w14:textId="7BAB638C" w:rsidR="00B7788A" w:rsidRDefault="0019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16501">
              <w:rPr>
                <w:sz w:val="28"/>
                <w:szCs w:val="28"/>
              </w:rPr>
              <w:t>Es costoso el</w:t>
            </w:r>
            <w:r w:rsidR="00816501">
              <w:rPr>
                <w:sz w:val="28"/>
                <w:szCs w:val="28"/>
              </w:rPr>
              <w:t xml:space="preserve"> material didáctico para el área de tecnología e informática</w:t>
            </w:r>
            <w:r w:rsidR="00816501">
              <w:rPr>
                <w:sz w:val="28"/>
                <w:szCs w:val="28"/>
              </w:rPr>
              <w:t>.</w:t>
            </w:r>
          </w:p>
          <w:p w14:paraId="1A32D581" w14:textId="6A9024FC" w:rsidR="00183BAD" w:rsidRDefault="00816501" w:rsidP="00504E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04EC5">
              <w:rPr>
                <w:sz w:val="28"/>
                <w:szCs w:val="28"/>
              </w:rPr>
              <w:t>No h</w:t>
            </w:r>
            <w:r>
              <w:rPr>
                <w:sz w:val="28"/>
                <w:szCs w:val="28"/>
              </w:rPr>
              <w:t>ay suficiente</w:t>
            </w:r>
            <w:r w:rsidR="00504EC5">
              <w:rPr>
                <w:sz w:val="28"/>
                <w:szCs w:val="28"/>
              </w:rPr>
              <w:t xml:space="preserve"> oferta de</w:t>
            </w:r>
            <w:r>
              <w:rPr>
                <w:sz w:val="28"/>
                <w:szCs w:val="28"/>
              </w:rPr>
              <w:t xml:space="preserve"> material didáctico para el área de tecnología e informática</w:t>
            </w:r>
            <w:r w:rsidR="00504EC5">
              <w:rPr>
                <w:sz w:val="28"/>
                <w:szCs w:val="28"/>
              </w:rPr>
              <w:t xml:space="preserve"> en el mercado</w:t>
            </w:r>
            <w:r>
              <w:rPr>
                <w:sz w:val="28"/>
                <w:szCs w:val="28"/>
              </w:rPr>
              <w:t>.</w:t>
            </w:r>
          </w:p>
        </w:tc>
      </w:tr>
      <w:tr w:rsidR="00B7788A" w14:paraId="1A32D586" w14:textId="77777777">
        <w:trPr>
          <w:trHeight w:val="1723"/>
        </w:trPr>
        <w:tc>
          <w:tcPr>
            <w:tcW w:w="3064" w:type="dxa"/>
          </w:tcPr>
          <w:p w14:paraId="1A32D583" w14:textId="77777777" w:rsidR="00B7788A" w:rsidRDefault="003256DF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Mensaje (es un mensaje de introducción para romper el hielo):</w:t>
            </w:r>
          </w:p>
        </w:tc>
        <w:tc>
          <w:tcPr>
            <w:tcW w:w="5622" w:type="dxa"/>
          </w:tcPr>
          <w:p w14:paraId="1A32D585" w14:textId="5EA01E83" w:rsidR="00B7788A" w:rsidRDefault="003256DF" w:rsidP="00E92D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Somos emprendedores de </w:t>
            </w:r>
            <w:proofErr w:type="gramStart"/>
            <w:r w:rsidR="00212492">
              <w:rPr>
                <w:sz w:val="28"/>
                <w:szCs w:val="28"/>
              </w:rPr>
              <w:t>un startup</w:t>
            </w:r>
            <w:proofErr w:type="gramEnd"/>
            <w:r w:rsidR="00212492">
              <w:rPr>
                <w:sz w:val="28"/>
                <w:szCs w:val="28"/>
              </w:rPr>
              <w:t xml:space="preserve"> llamado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Smile</w:t>
            </w:r>
            <w:proofErr w:type="spellEnd"/>
            <w:r>
              <w:rPr>
                <w:sz w:val="28"/>
                <w:szCs w:val="28"/>
              </w:rPr>
              <w:t xml:space="preserve"> 3D </w:t>
            </w:r>
            <w:proofErr w:type="spellStart"/>
            <w:r>
              <w:rPr>
                <w:sz w:val="28"/>
                <w:szCs w:val="28"/>
              </w:rPr>
              <w:t>Print</w:t>
            </w:r>
            <w:proofErr w:type="spellEnd"/>
            <w:r>
              <w:rPr>
                <w:sz w:val="28"/>
                <w:szCs w:val="28"/>
              </w:rPr>
              <w:t xml:space="preserve">, queremos hacerle una entrevista para poder validar </w:t>
            </w:r>
            <w:r w:rsidR="00BD3AC1">
              <w:rPr>
                <w:sz w:val="28"/>
                <w:szCs w:val="28"/>
              </w:rPr>
              <w:t>las necesidades que tienen ustedes como potenciales usuarios el producto que ofrecemos</w:t>
            </w:r>
            <w:r>
              <w:rPr>
                <w:sz w:val="28"/>
                <w:szCs w:val="28"/>
              </w:rPr>
              <w:t xml:space="preserve">. </w:t>
            </w:r>
          </w:p>
        </w:tc>
      </w:tr>
      <w:tr w:rsidR="00B7788A" w14:paraId="1A32D5AD" w14:textId="77777777">
        <w:trPr>
          <w:trHeight w:val="6106"/>
        </w:trPr>
        <w:tc>
          <w:tcPr>
            <w:tcW w:w="8686" w:type="dxa"/>
            <w:gridSpan w:val="2"/>
          </w:tcPr>
          <w:p w14:paraId="1A32D587" w14:textId="77777777" w:rsidR="00B7788A" w:rsidRDefault="00325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b/>
                <w:color w:val="000000"/>
                <w:sz w:val="28"/>
                <w:szCs w:val="28"/>
              </w:rPr>
              <w:lastRenderedPageBreak/>
              <w:t>Preguntas a realizar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>:</w:t>
            </w:r>
          </w:p>
          <w:p w14:paraId="1A32D588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8A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8"/>
                <w:szCs w:val="28"/>
              </w:rPr>
            </w:pPr>
          </w:p>
          <w:p w14:paraId="49A4835A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¿Entre las asignaturas que su hijo(s) o hija(s) ve en el colegio se encuentra la de Tecnología e informática? ¿Con qué intensidad horaria la ve?</w:t>
            </w:r>
          </w:p>
          <w:p w14:paraId="474FE0F2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¿Qué temas cree usted se tratan en esa asignatura?</w:t>
            </w:r>
          </w:p>
          <w:p w14:paraId="5E75882B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¿Sus hijos se muestran interesados en esta asignatura? ¿Por qué?</w:t>
            </w:r>
          </w:p>
          <w:p w14:paraId="5DF5B4CF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¿Cree usted que aprender de tecnología influye en el desarrollo de las otras asignaturas? ¿De qué manera? ¿porque no?</w:t>
            </w:r>
          </w:p>
          <w:p w14:paraId="36264536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En la virtualidad, ¿Ha identificado alguna dificultad en el desarrollo de la asignatura de Tecnología e informática?</w:t>
            </w:r>
          </w:p>
          <w:p w14:paraId="753A048D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¿Cree que es importante adquirir elementos adicionales que apoyen la formación de su hijo en la asignatura de Tecnología e informática? ¿Usted los compraría o debería ser el colegio? ¿Por qué?</w:t>
            </w:r>
          </w:p>
          <w:p w14:paraId="4DCD908E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¿Qué factor influiría en usted para adquirir estas herramientas o elementos de apoyo?</w:t>
            </w:r>
          </w:p>
          <w:p w14:paraId="622F70D3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¿Ha tenido la oportunidad de asistir o conoce acerca de las ferias y/o concursos estudiantiles propios del área de tecnología?</w:t>
            </w:r>
          </w:p>
          <w:p w14:paraId="5108354E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¿Para usted sería importante que su hijo o hija participara en estas ferias o concursos estudiantiles propios del área de tecnología? ¿Por qué?</w:t>
            </w:r>
          </w:p>
          <w:p w14:paraId="42F1C555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¿Para usted es importante que su hijo o hija adquiera las habilidades necesarias para resolver problemas en la vida cotidiana? ¿Cree que la tecnología le ayudaría a eso?</w:t>
            </w:r>
          </w:p>
          <w:p w14:paraId="502C191B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 xml:space="preserve">¿De 1 a 5 siendo 1 nada importante y 5 muy importante, indique cuál cree usted es el nivel de importancia de la asignatura de Tecnología e Informática frente otras asignaturas como inglés, matemáticas, ciencias, </w:t>
            </w:r>
            <w:proofErr w:type="spellStart"/>
            <w:r w:rsidRPr="009A4801">
              <w:rPr>
                <w:bCs/>
                <w:sz w:val="28"/>
                <w:szCs w:val="28"/>
              </w:rPr>
              <w:t>etc</w:t>
            </w:r>
            <w:proofErr w:type="spellEnd"/>
            <w:r w:rsidRPr="009A4801">
              <w:rPr>
                <w:bCs/>
                <w:sz w:val="28"/>
                <w:szCs w:val="28"/>
              </w:rPr>
              <w:t>?</w:t>
            </w:r>
          </w:p>
          <w:p w14:paraId="765E8757" w14:textId="5EF3CA4B" w:rsidR="00212492" w:rsidRPr="00212492" w:rsidRDefault="00212492" w:rsidP="009A4801">
            <w:pPr>
              <w:ind w:left="720"/>
              <w:rPr>
                <w:bCs/>
                <w:sz w:val="28"/>
                <w:szCs w:val="28"/>
              </w:rPr>
            </w:pPr>
          </w:p>
          <w:p w14:paraId="1A32D59A" w14:textId="77777777" w:rsidR="00B7788A" w:rsidRPr="0019613D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bCs/>
                <w:sz w:val="28"/>
                <w:szCs w:val="28"/>
              </w:rPr>
            </w:pPr>
          </w:p>
          <w:p w14:paraId="1A32D5A0" w14:textId="77777777" w:rsidR="00B7788A" w:rsidRPr="0019613D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bCs/>
                <w:color w:val="000000"/>
                <w:sz w:val="28"/>
                <w:szCs w:val="28"/>
              </w:rPr>
            </w:pPr>
          </w:p>
          <w:p w14:paraId="1A32D5A1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b/>
                <w:color w:val="000000"/>
                <w:sz w:val="28"/>
                <w:szCs w:val="28"/>
              </w:rPr>
            </w:pPr>
            <w:bookmarkStart w:id="0" w:name="_heading=h.gjdgxs" w:colFirst="0" w:colLast="0"/>
            <w:bookmarkEnd w:id="0"/>
          </w:p>
          <w:p w14:paraId="1A32D5A2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A4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A5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A6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A7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A8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A9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AA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AB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AC" w14:textId="77777777" w:rsidR="00B7788A" w:rsidRDefault="00B7788A">
            <w:pPr>
              <w:rPr>
                <w:sz w:val="28"/>
                <w:szCs w:val="28"/>
              </w:rPr>
            </w:pPr>
          </w:p>
        </w:tc>
      </w:tr>
      <w:tr w:rsidR="00B7788A" w14:paraId="1A32D5AF" w14:textId="77777777">
        <w:trPr>
          <w:trHeight w:val="6106"/>
        </w:trPr>
        <w:tc>
          <w:tcPr>
            <w:tcW w:w="8686" w:type="dxa"/>
            <w:gridSpan w:val="2"/>
          </w:tcPr>
          <w:p w14:paraId="1A32D5AE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1A32D5B0" w14:textId="77777777" w:rsidR="00B7788A" w:rsidRDefault="00B7788A"/>
    <w:sectPr w:rsidR="00B7788A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25EEC"/>
    <w:multiLevelType w:val="multilevel"/>
    <w:tmpl w:val="256272FE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88A"/>
    <w:rsid w:val="000E5FAC"/>
    <w:rsid w:val="00183BAD"/>
    <w:rsid w:val="0019613D"/>
    <w:rsid w:val="00212492"/>
    <w:rsid w:val="002642C1"/>
    <w:rsid w:val="00274D8A"/>
    <w:rsid w:val="003256DF"/>
    <w:rsid w:val="004A24A9"/>
    <w:rsid w:val="00504EC5"/>
    <w:rsid w:val="00752EBB"/>
    <w:rsid w:val="00816501"/>
    <w:rsid w:val="009A4801"/>
    <w:rsid w:val="00B010C8"/>
    <w:rsid w:val="00B7788A"/>
    <w:rsid w:val="00BD3AC1"/>
    <w:rsid w:val="00C25391"/>
    <w:rsid w:val="00E646BF"/>
    <w:rsid w:val="00E92D67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2D571"/>
  <w15:docId w15:val="{741117C5-7863-45D4-BA36-BA36BC9F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39"/>
    <w:rsid w:val="004A2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A2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inespaciado">
    <w:name w:val="No Spacing"/>
    <w:uiPriority w:val="1"/>
    <w:qFormat/>
    <w:rsid w:val="0056696D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AA7FD1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2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YZzpHH5HpSUThMWGW6x2BCAdBA==">AMUW2mWgypHT74b81ZSof4aS8Md0DGY0OCDR4wBp6Yduwco0vtJbcR+HU8QXBMXpbw7g6HbQ1dvXv8QnzweOSXpdUT+OE3xkjeVlDRa6ue3VllkeR0HF8VycaXgSy+G5TZj9k+nkXYMh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348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JAIRO ALONSO OROZCO TRIANA</dc:creator>
  <cp:lastModifiedBy>Sandra Milena Fino</cp:lastModifiedBy>
  <cp:revision>2</cp:revision>
  <dcterms:created xsi:type="dcterms:W3CDTF">2021-10-11T02:15:00Z</dcterms:created>
  <dcterms:modified xsi:type="dcterms:W3CDTF">2021-10-11T02:15:00Z</dcterms:modified>
</cp:coreProperties>
</file>